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0D0C08" w14:textId="74F4357A" w:rsidR="00A565D2" w:rsidRDefault="007728EE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Não atendimento do critério – </w:t>
      </w:r>
      <w:proofErr w:type="gramStart"/>
      <w:r w:rsidRPr="0051111F">
        <w:rPr>
          <w:color w:val="000000"/>
          <w:sz w:val="24"/>
          <w:szCs w:val="24"/>
        </w:rPr>
        <w:t>0 pontos</w:t>
      </w:r>
      <w:proofErr w:type="gramEnd"/>
      <w:r w:rsidRPr="0051111F">
        <w:rPr>
          <w:color w:val="000000"/>
          <w:sz w:val="24"/>
          <w:szCs w:val="24"/>
        </w:rPr>
        <w:t>.</w:t>
      </w:r>
    </w:p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 w:rsidTr="063740E7">
        <w:tc>
          <w:tcPr>
            <w:tcW w:w="8488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A565D2" w14:paraId="54771397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B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1B90E147" w14:textId="4A360CB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</w:t>
            </w:r>
            <w:r w:rsidR="00945A3F">
              <w:rPr>
                <w:b/>
                <w:color w:val="000000"/>
                <w:sz w:val="24"/>
                <w:szCs w:val="24"/>
              </w:rPr>
              <w:t xml:space="preserve">de Santo </w:t>
            </w:r>
            <w:proofErr w:type="spellStart"/>
            <w:r w:rsidR="00945A3F">
              <w:rPr>
                <w:b/>
                <w:color w:val="000000"/>
                <w:sz w:val="24"/>
                <w:szCs w:val="24"/>
              </w:rPr>
              <w:t>Antonio</w:t>
            </w:r>
            <w:proofErr w:type="spellEnd"/>
            <w:r w:rsidR="00945A3F">
              <w:rPr>
                <w:b/>
                <w:color w:val="000000"/>
                <w:sz w:val="24"/>
                <w:szCs w:val="24"/>
              </w:rPr>
              <w:t xml:space="preserve"> do Sudoeste </w:t>
            </w:r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contribui para o enriqueciment</w:t>
            </w:r>
            <w:r w:rsidR="00945A3F">
              <w:rPr>
                <w:color w:val="000000"/>
                <w:sz w:val="24"/>
                <w:szCs w:val="24"/>
              </w:rPr>
              <w:t xml:space="preserve">o e </w:t>
            </w:r>
            <w:proofErr w:type="spellStart"/>
            <w:r w:rsidR="00945A3F"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 w:rsidR="00945A3F">
              <w:rPr>
                <w:color w:val="000000"/>
                <w:sz w:val="24"/>
                <w:szCs w:val="24"/>
              </w:rPr>
              <w:t xml:space="preserve"> da cultura do município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0004EB4E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proofErr w:type="gramStart"/>
            <w:r>
              <w:rPr>
                <w:b/>
                <w:color w:val="000000"/>
                <w:sz w:val="24"/>
                <w:szCs w:val="24"/>
              </w:rPr>
              <w:t>ac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0A0C268" w14:textId="7B227DC7" w:rsidR="00A565D2" w:rsidRDefault="0014112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3A1C134" w14:textId="35FA3EA6" w:rsidR="00A565D2" w:rsidRDefault="00AB6DC6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E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proofErr w:type="gramStart"/>
            <w:r>
              <w:rPr>
                <w:color w:val="000000"/>
                <w:sz w:val="24"/>
                <w:szCs w:val="24"/>
              </w:rPr>
              <w:t>ana</w:t>
            </w:r>
            <w:proofErr w:type="gramEnd"/>
            <w:r>
              <w:rPr>
                <w:color w:val="000000"/>
                <w:sz w:val="24"/>
                <w:szCs w:val="24"/>
              </w:rPr>
              <w:t>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 w:rsidTr="063740E7">
        <w:tc>
          <w:tcPr>
            <w:tcW w:w="159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222F1E06" w14:textId="74E5BA23" w:rsidR="00A565D2" w:rsidRDefault="00AB6DC6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proofErr w:type="gramStart"/>
                <w:r>
                  <w:rPr>
                    <w:color w:val="000000"/>
                    <w:sz w:val="24"/>
                    <w:szCs w:val="24"/>
                  </w:rPr>
                  <w:t>a,</w:t>
                </w:r>
                <w:proofErr w:type="gramEnd"/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0AA642E1" w14:textId="6F14A0C0" w:rsidR="00A565D2" w:rsidRDefault="471142B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1</w:t>
            </w:r>
            <w:r w:rsidR="0051111F" w:rsidRPr="063740E7">
              <w:rPr>
                <w:color w:val="000000" w:themeColor="text1"/>
                <w:sz w:val="24"/>
                <w:szCs w:val="24"/>
              </w:rPr>
              <w:t>0</w:t>
            </w:r>
          </w:p>
        </w:tc>
      </w:tr>
      <w:tr w:rsidR="00A565D2" w14:paraId="0BDD8F57" w14:textId="77777777" w:rsidTr="063740E7">
        <w:tc>
          <w:tcPr>
            <w:tcW w:w="553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14:paraId="5326A039" w14:textId="5834A790" w:rsidR="00A565D2" w:rsidRDefault="00A565D2" w:rsidP="063740E7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07E0F10E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BÔNUS PARA PROPONENTES PESSOAS FÍSICAS</w:t>
            </w:r>
            <w:r w:rsidR="0058160E"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4BEF98FC" w:rsidR="00A565D2" w:rsidRDefault="00AB6DC6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607F9F69" w:rsidR="00A565D2" w:rsidRDefault="00AB6DC6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br/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5209F90B" w:rsidR="00A565D2" w:rsidRDefault="00AB6DC6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5</w:t>
            </w:r>
            <w:proofErr w:type="gramEnd"/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0D28A9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 w:rsidTr="063740E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EXTRA PARA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PROPONENTES PESSOAS JURÍDICAS E COLETIVOS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 OU GRUPOS CULTURAIS SEM CNPJ</w:t>
            </w:r>
          </w:p>
        </w:tc>
      </w:tr>
      <w:tr w:rsidR="00A565D2" w14:paraId="43C9F9AC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2B3B9AAC" w14:paraId="57D01988" w14:textId="77777777" w:rsidTr="063740E7">
        <w:trPr>
          <w:trHeight w:val="300"/>
        </w:trPr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6F880" w14:textId="2547B828" w:rsidR="637A0179" w:rsidRDefault="00AB6DC6" w:rsidP="2B3B9AAC">
            <w:pPr>
              <w:spacing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J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8F1C" w14:textId="501B2690" w:rsidR="62494EEF" w:rsidRDefault="62494EEF" w:rsidP="063740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</w:t>
            </w:r>
            <w:proofErr w:type="gramStart"/>
            <w:r w:rsidRPr="063740E7">
              <w:rPr>
                <w:color w:val="000000" w:themeColor="text1"/>
                <w:sz w:val="24"/>
                <w:szCs w:val="24"/>
              </w:rPr>
              <w:t>grupos compostos majoritariamente por pessoas com deficiência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C0377" w14:textId="5D156637" w:rsidR="751D703D" w:rsidRDefault="3E1C07DB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63740E7">
              <w:rPr>
                <w:color w:val="000000" w:themeColor="text1"/>
                <w:sz w:val="24"/>
                <w:szCs w:val="24"/>
              </w:rPr>
              <w:t>5</w:t>
            </w:r>
            <w:proofErr w:type="gramEnd"/>
          </w:p>
          <w:p w14:paraId="33B703CD" w14:textId="2F27C107" w:rsidR="2B3B9AAC" w:rsidRDefault="2B3B9AAC" w:rsidP="2B3B9AAC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A565D2" w14:paraId="0B31F79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39372BB5" w:rsidR="00A565D2" w:rsidRDefault="00AB6DC6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ou coletivos/</w:t>
            </w:r>
            <w:proofErr w:type="gramStart"/>
            <w:r w:rsidRPr="063740E7">
              <w:rPr>
                <w:color w:val="000000" w:themeColor="text1"/>
                <w:sz w:val="24"/>
                <w:szCs w:val="24"/>
              </w:rPr>
              <w:t>grupos compostos majoritariamente por pessoas negras ou indígenas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455295CB" w:rsidR="00A565D2" w:rsidRDefault="0A5156AD" w:rsidP="2B3B9AAC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63740E7">
              <w:rPr>
                <w:color w:val="000000" w:themeColor="text1"/>
                <w:sz w:val="24"/>
                <w:szCs w:val="24"/>
              </w:rPr>
              <w:t>5</w:t>
            </w:r>
            <w:proofErr w:type="gramEnd"/>
          </w:p>
        </w:tc>
      </w:tr>
      <w:tr w:rsidR="00A565D2" w14:paraId="00A353B3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22899E15" w:rsidR="00A565D2" w:rsidRDefault="00AB6DC6" w:rsidP="2B3B9AAC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FE7455D" w:rsidR="00A565D2" w:rsidRDefault="31E9674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63740E7">
              <w:rPr>
                <w:color w:val="000000" w:themeColor="text1"/>
                <w:sz w:val="24"/>
                <w:szCs w:val="24"/>
              </w:rPr>
              <w:t>5</w:t>
            </w:r>
            <w:proofErr w:type="gramEnd"/>
          </w:p>
        </w:tc>
      </w:tr>
      <w:tr w:rsidR="00A565D2" w14:paraId="5E27A778" w14:textId="77777777" w:rsidTr="063740E7">
        <w:tc>
          <w:tcPr>
            <w:tcW w:w="158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1D20D" w14:textId="692B01E2" w:rsidR="00A565D2" w:rsidRDefault="00AB6DC6" w:rsidP="2B3B9AAC">
            <w:pPr>
              <w:shd w:val="clear" w:color="auto" w:fill="FFFFFF" w:themeFill="background1"/>
              <w:spacing w:after="24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63740E7">
              <w:rPr>
                <w:color w:val="000000" w:themeColor="text1"/>
                <w:sz w:val="24"/>
                <w:szCs w:val="24"/>
              </w:rPr>
              <w:t xml:space="preserve">Pessoas jurídicas ou coletivos/grupos com notória atuação em temáticas relacionadas </w:t>
            </w:r>
            <w:proofErr w:type="gramStart"/>
            <w:r w:rsidRPr="063740E7">
              <w:rPr>
                <w:color w:val="000000" w:themeColor="text1"/>
                <w:sz w:val="24"/>
                <w:szCs w:val="24"/>
              </w:rPr>
              <w:t>a</w:t>
            </w:r>
            <w:proofErr w:type="gramEnd"/>
            <w:r w:rsidRPr="063740E7">
              <w:rPr>
                <w:color w:val="000000" w:themeColor="text1"/>
                <w:sz w:val="24"/>
                <w:szCs w:val="24"/>
              </w:rPr>
              <w:t>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br/>
            </w:r>
            <w:r>
              <w:br/>
            </w:r>
          </w:p>
          <w:p w14:paraId="194DF11D" w14:textId="0D6FED91" w:rsidR="00A565D2" w:rsidRDefault="11F61CD6" w:rsidP="063740E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63740E7">
              <w:rPr>
                <w:color w:val="000000" w:themeColor="text1"/>
                <w:sz w:val="24"/>
                <w:szCs w:val="24"/>
              </w:rPr>
              <w:t>5</w:t>
            </w:r>
            <w:proofErr w:type="gramEnd"/>
          </w:p>
        </w:tc>
      </w:tr>
      <w:tr w:rsidR="00A565D2" w14:paraId="7B268608" w14:textId="77777777" w:rsidTr="063740E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EXTRA TOTAL</w:t>
            </w:r>
            <w:proofErr w:type="gramEnd"/>
          </w:p>
        </w:tc>
        <w:tc>
          <w:tcPr>
            <w:tcW w:w="3482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5B8C48A0" w:rsidR="00A565D2" w:rsidRDefault="00A565D2" w:rsidP="063740E7">
            <w:pPr>
              <w:shd w:val="clear" w:color="auto" w:fill="FFFFFF" w:themeFill="background1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2C4D928" w14:textId="77777777" w:rsidR="00A565D2" w:rsidRPr="0058160E" w:rsidRDefault="00A565D2">
      <w:pPr>
        <w:spacing w:before="120" w:after="120" w:line="240" w:lineRule="auto"/>
        <w:ind w:right="120"/>
        <w:jc w:val="both"/>
        <w:rPr>
          <w:color w:val="000000" w:themeColor="text1"/>
          <w:sz w:val="24"/>
          <w:szCs w:val="24"/>
        </w:rPr>
      </w:pPr>
    </w:p>
    <w:p w14:paraId="04CBB5FE" w14:textId="512F5545" w:rsidR="00A565D2" w:rsidRPr="0058160E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 w:themeColor="text1"/>
          <w:sz w:val="24"/>
          <w:szCs w:val="24"/>
        </w:rPr>
      </w:pPr>
      <w:r w:rsidRPr="0058160E">
        <w:rPr>
          <w:color w:val="000000" w:themeColor="text1"/>
          <w:sz w:val="24"/>
          <w:szCs w:val="24"/>
        </w:rPr>
        <w:t>A pontuação final de cada candidatura será</w:t>
      </w:r>
      <w:r w:rsidR="0058160E" w:rsidRPr="0058160E">
        <w:rPr>
          <w:color w:val="000000" w:themeColor="text1"/>
          <w:sz w:val="24"/>
          <w:szCs w:val="24"/>
        </w:rPr>
        <w:t xml:space="preserve"> definida pela soma da pontuação.</w:t>
      </w:r>
    </w:p>
    <w:p w14:paraId="16117877" w14:textId="735FB4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</w:sdtPr>
        <w:sdtEndPr/>
        <w:sdtContent>
          <w:r w:rsidR="00656B8C">
            <w:t xml:space="preserve"> </w:t>
          </w:r>
        </w:sdtContent>
      </w:sdt>
      <w:r>
        <w:rPr>
          <w:color w:val="000000"/>
          <w:sz w:val="24"/>
          <w:szCs w:val="24"/>
        </w:rPr>
        <w:t xml:space="preserve">de modo o agente cultural que receber pontuação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algum dos critérios será desclassificado do Edital.</w:t>
      </w:r>
    </w:p>
    <w:p w14:paraId="3EBBB18E" w14:textId="0CE628EB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</w:t>
      </w:r>
      <w:r w:rsidR="0058160E">
        <w:rPr>
          <w:color w:val="000000"/>
          <w:sz w:val="24"/>
          <w:szCs w:val="24"/>
        </w:rPr>
        <w:t>xo definida: A, B, C, D,</w:t>
      </w:r>
      <w:r>
        <w:rPr>
          <w:color w:val="000000"/>
          <w:sz w:val="24"/>
          <w:szCs w:val="24"/>
        </w:rPr>
        <w:t xml:space="preserve"> respectivamente. </w:t>
      </w:r>
    </w:p>
    <w:p w14:paraId="6A00F6EE" w14:textId="7C2FF153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7069F8">
        <w:rPr>
          <w:color w:val="000000"/>
          <w:sz w:val="24"/>
          <w:szCs w:val="24"/>
        </w:rPr>
        <w:t>2</w:t>
      </w:r>
      <w:bookmarkStart w:id="0" w:name="_GoBack"/>
      <w:bookmarkEnd w:id="0"/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receberam nota </w:t>
      </w:r>
      <w:proofErr w:type="gramStart"/>
      <w:r>
        <w:rPr>
          <w:color w:val="000000"/>
          <w:sz w:val="24"/>
          <w:szCs w:val="24"/>
        </w:rPr>
        <w:t>0</w:t>
      </w:r>
      <w:proofErr w:type="gramEnd"/>
      <w:r>
        <w:rPr>
          <w:color w:val="000000"/>
          <w:sz w:val="24"/>
          <w:szCs w:val="24"/>
        </w:rPr>
        <w:t xml:space="preserve">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2" w:anchor="art3iv">
        <w:r>
          <w:rPr>
            <w:color w:val="000000"/>
            <w:sz w:val="24"/>
            <w:szCs w:val="24"/>
          </w:rPr>
          <w:t xml:space="preserve">inciso IV do caput do art. 3º da </w:t>
        </w:r>
        <w:proofErr w:type="gramStart"/>
        <w:r>
          <w:rPr>
            <w:color w:val="000000"/>
            <w:sz w:val="24"/>
            <w:szCs w:val="24"/>
          </w:rPr>
          <w:t>Constituição,</w:t>
        </w:r>
        <w:proofErr w:type="gramEnd"/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844F18" w14:textId="77777777" w:rsidR="007728EE" w:rsidRDefault="007728EE" w:rsidP="002C65FD">
      <w:pPr>
        <w:spacing w:after="0" w:line="240" w:lineRule="auto"/>
      </w:pPr>
      <w:r>
        <w:separator/>
      </w:r>
    </w:p>
  </w:endnote>
  <w:endnote w:type="continuationSeparator" w:id="0">
    <w:p w14:paraId="5BFC6E7B" w14:textId="77777777" w:rsidR="007728EE" w:rsidRDefault="007728EE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charset w:val="00"/>
    <w:family w:val="auto"/>
    <w:pitch w:val="default"/>
    <w:embedRegular r:id="rId1" w:fontKey="{C4BACB08-50A4-49AC-910D-560F107C638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433482B-6903-430C-9D00-BA9860F93626}"/>
    <w:embedBold r:id="rId3" w:fontKey="{F415E6BF-9062-44C8-8E4B-FCA088BD4D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FD896A8-2A09-429B-BF83-205C8A32684F}"/>
    <w:embedItalic r:id="rId5" w:fontKey="{4E9874E1-A763-4D97-ADCE-61D45ADA93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B407D8E-DE2A-4B9D-9490-F34FDC7AF90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AFF3CA5-E926-4F87-9D6E-ADDEE3301C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2418A" w14:textId="1DCBF4FC" w:rsidR="0058160E" w:rsidRPr="002C65FD" w:rsidRDefault="0058160E" w:rsidP="0058160E">
    <w:pPr>
      <w:pStyle w:val="Rodap"/>
      <w:rPr>
        <w:color w:val="FF0000"/>
      </w:rPr>
    </w:pPr>
    <w:r>
      <w:rPr>
        <w:noProof/>
        <w:color w:val="FF0000"/>
      </w:rPr>
      <w:drawing>
        <wp:inline distT="0" distB="0" distL="0" distR="0" wp14:anchorId="5B4937C3" wp14:editId="7DF89DF0">
          <wp:extent cx="914400" cy="856211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8562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7E95">
      <w:rPr>
        <w:noProof/>
        <w:color w:val="FF0000"/>
      </w:rPr>
      <w:drawing>
        <wp:anchor distT="0" distB="0" distL="114300" distR="114300" simplePos="0" relativeHeight="251658240" behindDoc="0" locked="0" layoutInCell="1" allowOverlap="1" wp14:anchorId="48E7FB34" wp14:editId="180FB5A2">
          <wp:simplePos x="0" y="0"/>
          <wp:positionH relativeFrom="column">
            <wp:posOffset>3196590</wp:posOffset>
          </wp:positionH>
          <wp:positionV relativeFrom="paragraph">
            <wp:posOffset>-128905</wp:posOffset>
          </wp:positionV>
          <wp:extent cx="2853055" cy="682625"/>
          <wp:effectExtent l="0" t="0" r="0" b="3175"/>
          <wp:wrapSquare wrapText="bothSides"/>
          <wp:docPr id="58726553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34B443A" w14:textId="45CFEB7C" w:rsidR="002C65FD" w:rsidRPr="002C65FD" w:rsidRDefault="002C65FD" w:rsidP="00487E95">
    <w:pPr>
      <w:pStyle w:val="Rodap"/>
      <w:jc w:val="both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D18AA5" w14:textId="77777777" w:rsidR="007728EE" w:rsidRDefault="007728EE" w:rsidP="002C65FD">
      <w:pPr>
        <w:spacing w:after="0" w:line="240" w:lineRule="auto"/>
      </w:pPr>
      <w:r>
        <w:separator/>
      </w:r>
    </w:p>
  </w:footnote>
  <w:footnote w:type="continuationSeparator" w:id="0">
    <w:p w14:paraId="5E68E49B" w14:textId="77777777" w:rsidR="007728EE" w:rsidRDefault="007728EE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70120" w14:textId="045526A6" w:rsidR="002C65FD" w:rsidRDefault="00487E95" w:rsidP="00487E95">
    <w:pPr>
      <w:pStyle w:val="Cabealho"/>
      <w:jc w:val="center"/>
    </w:pPr>
    <w:r>
      <w:rPr>
        <w:noProof/>
      </w:rPr>
      <w:drawing>
        <wp:inline distT="0" distB="0" distL="0" distR="0" wp14:anchorId="66026C3D" wp14:editId="0281EE21">
          <wp:extent cx="1718945" cy="1231265"/>
          <wp:effectExtent l="0" t="0" r="0" b="0"/>
          <wp:docPr id="202890694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5D2"/>
    <w:rsid w:val="000A1360"/>
    <w:rsid w:val="00141120"/>
    <w:rsid w:val="00240FCE"/>
    <w:rsid w:val="00296209"/>
    <w:rsid w:val="002C65FD"/>
    <w:rsid w:val="004127AF"/>
    <w:rsid w:val="00487E95"/>
    <w:rsid w:val="0051111F"/>
    <w:rsid w:val="0058160E"/>
    <w:rsid w:val="00656B8C"/>
    <w:rsid w:val="007069F8"/>
    <w:rsid w:val="007728EE"/>
    <w:rsid w:val="008716E0"/>
    <w:rsid w:val="008B399D"/>
    <w:rsid w:val="008C7425"/>
    <w:rsid w:val="00945A3F"/>
    <w:rsid w:val="0097105A"/>
    <w:rsid w:val="00A565D2"/>
    <w:rsid w:val="00AB6DC6"/>
    <w:rsid w:val="00B2360A"/>
    <w:rsid w:val="063740E7"/>
    <w:rsid w:val="0A5156AD"/>
    <w:rsid w:val="11F61CD6"/>
    <w:rsid w:val="169F8ACB"/>
    <w:rsid w:val="16C2B6C0"/>
    <w:rsid w:val="18FB0779"/>
    <w:rsid w:val="18FB33E3"/>
    <w:rsid w:val="1B2F309F"/>
    <w:rsid w:val="1D9A2B29"/>
    <w:rsid w:val="217675E8"/>
    <w:rsid w:val="2196CBDF"/>
    <w:rsid w:val="268F2752"/>
    <w:rsid w:val="289D22F1"/>
    <w:rsid w:val="2A860507"/>
    <w:rsid w:val="2B0625F3"/>
    <w:rsid w:val="2B3B9AAC"/>
    <w:rsid w:val="3166BF4D"/>
    <w:rsid w:val="31E96746"/>
    <w:rsid w:val="325D91A4"/>
    <w:rsid w:val="34366E3C"/>
    <w:rsid w:val="37695D2A"/>
    <w:rsid w:val="3842DEB6"/>
    <w:rsid w:val="3920D405"/>
    <w:rsid w:val="3C8601E6"/>
    <w:rsid w:val="3E1C07DB"/>
    <w:rsid w:val="41DD49DE"/>
    <w:rsid w:val="471142BD"/>
    <w:rsid w:val="4ACA6D34"/>
    <w:rsid w:val="555EE461"/>
    <w:rsid w:val="55C6AF80"/>
    <w:rsid w:val="574978C8"/>
    <w:rsid w:val="5B6098F9"/>
    <w:rsid w:val="5B766F8B"/>
    <w:rsid w:val="609C1AC0"/>
    <w:rsid w:val="62494EEF"/>
    <w:rsid w:val="637A0179"/>
    <w:rsid w:val="751D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0A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13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elanormal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  <w:style w:type="paragraph" w:styleId="Textodebalo">
    <w:name w:val="Balloon Text"/>
    <w:basedOn w:val="Normal"/>
    <w:link w:val="TextodebaloChar"/>
    <w:uiPriority w:val="99"/>
    <w:semiHidden/>
    <w:unhideWhenUsed/>
    <w:rsid w:val="000A1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A13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717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PMSAS</cp:lastModifiedBy>
  <cp:revision>9</cp:revision>
  <cp:lastPrinted>2024-05-20T16:30:00Z</cp:lastPrinted>
  <dcterms:created xsi:type="dcterms:W3CDTF">2025-06-10T11:58:00Z</dcterms:created>
  <dcterms:modified xsi:type="dcterms:W3CDTF">2026-06-01T12:48:00Z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